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margin" w:tblpX="0" w:tblpY="670"/>
        <w:tblW w:w="4536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4809"/>
        <w:gridCol w:w="1"/>
        <w:gridCol w:w="1"/>
        <w:gridCol w:w="1"/>
        <w:gridCol w:w="1"/>
        <w:tblGridChange w:id="0">
          <w:tblGrid>
            <w:gridCol w:w="4809"/>
            <w:gridCol w:w="1"/>
            <w:gridCol w:w="1"/>
            <w:gridCol w:w="1"/>
            <w:gridCol w:w="1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227329</wp:posOffset>
                      </wp:positionH>
                      <wp:positionV relativeFrom="paragraph">
                        <wp:posOffset>-264159</wp:posOffset>
                      </wp:positionV>
                      <wp:extent cx="962660" cy="1283335"/>
                      <wp:effectExtent b="0" l="0" r="254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rnd"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20B9" w:rsidDel="00000000" w:rsidP="00D420B9" w:rsidRDefault="00D420B9" w:rsidRPr="009B3C0B" w14:paraId="012E2A13" w14:textId="77777777">
                                  <w:pPr>
                                    <w:spacing w:line="460" w:lineRule="exact"/>
                                    <w:ind w:left="107" w:right="109" w:leftChars="51" w:rightChars="52"/>
                                    <w:suppressOverlap w:val="1"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写真を貼る</w:t>
                                  </w:r>
                                  <w:r w:rsidDel="00000000" w:rsidR="00000000"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位置</w:t>
                                  </w:r>
                                </w:p>
                                <w:p w:rsidR="00D420B9" w:rsidDel="00000000" w:rsidP="00D420B9" w:rsidRDefault="00D420B9" w:rsidRPr="009B3C0B" w14:paraId="6310DBC7" w14:textId="77777777">
                                  <w:pPr>
                                    <w:spacing w:line="200" w:lineRule="exact"/>
                                    <w:ind w:left="107" w:right="109" w:leftChars="51" w:rightChars="52"/>
                                    <w:suppressOverlap w:val="1"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420B9" w:rsidDel="00000000" w:rsidP="00D420B9" w:rsidRDefault="00D420B9" w:rsidRPr="009B3C0B" w14:paraId="18CC5DC8" w14:textId="77777777">
                                  <w:pPr>
                                    <w:pStyle w:val="a5"/>
                                    <w:spacing w:line="200" w:lineRule="exact"/>
                                    <w:ind w:left="107" w:right="109" w:leftChars="51" w:rightChars="52"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写真を貼る</w:t>
                                  </w:r>
                                  <w:r w:rsidDel="00000000" w:rsidR="00000000"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場合</w:t>
                                  </w:r>
                                </w:p>
                                <w:p w:rsidR="00D420B9" w:rsidDel="00000000" w:rsidP="00D420B9" w:rsidRDefault="00D420B9" w:rsidRPr="009B3C0B" w14:paraId="73367CB2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="109" w:rightChars="52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Del="00000000" w:rsidR="00000000"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:rsidR="00D420B9" w:rsidDel="00000000" w:rsidP="00D420B9" w:rsidRDefault="00D420B9" w:rsidRPr="009B3C0B" w14:paraId="0C5ABDF7" w14:textId="77777777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="109" w:rightChars="52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Del="00000000" w:rsidR="00000000"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D420B9" w:rsidDel="00000000" w:rsidP="00D420B9" w:rsidRDefault="00D420B9" w:rsidRPr="009B3C0B" w14:paraId="1036659B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="109" w:rightChars="52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Del="00000000" w:rsidR="00000000"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:rsidR="00D420B9" w:rsidDel="00000000" w:rsidP="00D420B9" w:rsidRDefault="00D420B9" w:rsidRPr="009B3C0B" w14:paraId="11E4999E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="109" w:rightChars="52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Del="00000000" w:rsidR="00000000"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anchorCtr="0" anchor="t" bIns="8890" lIns="63360" rIns="63360" rot="0" upright="1" vert="horz" wrap="square" tIns="88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227329</wp:posOffset>
                      </wp:positionH>
                      <wp:positionV relativeFrom="paragraph">
                        <wp:posOffset>-264159</wp:posOffset>
                      </wp:positionV>
                      <wp:extent cx="965200" cy="128333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12833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応　募　書　類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　　　　　　　　　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年    　  月 　　  日 現在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240" w:line="20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ふりがな　　　　　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性別</w:t>
            </w:r>
          </w:p>
          <w:p w:rsidR="00000000" w:rsidDel="00000000" w:rsidP="00000000" w:rsidRDefault="00000000" w:rsidRPr="00000000" w14:paraId="0000000F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※　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男 ・ 女　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6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氏　　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生年月日</w:t>
            </w:r>
            <w:r w:rsidDel="00000000" w:rsidR="00000000" w:rsidRPr="00000000">
              <w:rPr>
                <w:rtl w:val="0"/>
              </w:rPr>
              <w:t xml:space="preserve">　　　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　　　年　　　　　月　　　　日生（満　　　　歳）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spacing w:line="20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ふりがな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現住所</w:t>
            </w:r>
            <w:r w:rsidDel="00000000" w:rsidR="00000000" w:rsidRPr="00000000">
              <w:rPr>
                <w:rtl w:val="0"/>
              </w:rPr>
              <w:t xml:space="preserve">　〒</w:t>
            </w:r>
          </w:p>
          <w:p w:rsidR="00000000" w:rsidDel="00000000" w:rsidP="00000000" w:rsidRDefault="00000000" w:rsidRPr="00000000" w14:paraId="00000028">
            <w:pPr>
              <w:ind w:firstLine="6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携帯電話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  <w:t xml:space="preserve">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ind w:right="640"/>
        <w:rPr>
          <w:rFonts w:ascii="MS Mincho" w:cs="MS Mincho" w:eastAsia="MS Mincho" w:hAnsi="MS Mincho"/>
          <w:sz w:val="16"/>
          <w:szCs w:val="16"/>
        </w:rPr>
        <w:sectPr>
          <w:pgSz w:h="16839" w:w="11907" w:orient="portrait"/>
          <w:pgMar w:bottom="794" w:top="794" w:left="1134" w:right="1134" w:header="851" w:footer="992"/>
          <w:pgNumType w:start="1"/>
          <w:cols w:equalWidth="0" w:num="2">
            <w:col w:space="567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right="640"/>
        <w:rPr>
          <w:rFonts w:ascii="MS Mincho" w:cs="MS Mincho" w:eastAsia="MS Mincho" w:hAnsi="MS Mincho"/>
          <w:sz w:val="16"/>
          <w:szCs w:val="16"/>
        </w:rPr>
        <w:sectPr>
          <w:type w:val="continuous"/>
          <w:pgSz w:h="16839" w:w="11907" w:orient="portrait"/>
          <w:pgMar w:bottom="794" w:top="794" w:left="1134" w:right="1134" w:header="851" w:footer="992"/>
        </w:sectPr>
      </w:pP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記入上の注意　　１．鉛筆以外の黒又は青の筆記具で記入。　２．数字はアラビア数字で、文字はくずさず正確に書く。　　</w:t>
      </w:r>
    </w:p>
    <w:p w:rsidR="00000000" w:rsidDel="00000000" w:rsidP="00000000" w:rsidRDefault="00000000" w:rsidRPr="00000000" w14:paraId="00000039">
      <w:pPr>
        <w:spacing w:line="240" w:lineRule="auto"/>
        <w:ind w:left="105" w:right="640" w:firstLine="1200"/>
        <w:rPr>
          <w:rFonts w:ascii="MS Mincho" w:cs="MS Mincho" w:eastAsia="MS Mincho" w:hAnsi="MS Mincho"/>
          <w:sz w:val="16"/>
          <w:szCs w:val="16"/>
        </w:rPr>
        <w:sectPr>
          <w:type w:val="continuous"/>
          <w:pgSz w:h="16839" w:w="11907" w:orient="portrait"/>
          <w:pgMar w:bottom="794" w:top="794" w:left="1134" w:right="1134" w:header="851" w:footer="992"/>
        </w:sectPr>
      </w:pP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３．※印のところは、該当するものを○で囲む。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2" w:rightFromText="142" w:topFromText="0" w:bottomFromText="0" w:vertAnchor="page" w:horzAnchor="margin" w:tblpX="0" w:tblpY="6655"/>
        <w:tblW w:w="97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8"/>
        <w:gridCol w:w="1293"/>
        <w:gridCol w:w="7087"/>
        <w:tblGridChange w:id="0">
          <w:tblGrid>
            <w:gridCol w:w="1358"/>
            <w:gridCol w:w="1293"/>
            <w:gridCol w:w="7087"/>
          </w:tblGrid>
        </w:tblGridChange>
      </w:tblGrid>
      <w:tr>
        <w:trPr>
          <w:cantSplit w:val="1"/>
          <w:trHeight w:val="16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学歴（最終）・勤務校名、職名など（項目別にまとめて記入）</w:t>
            </w:r>
          </w:p>
        </w:tc>
      </w:tr>
      <w:tr>
        <w:trPr>
          <w:cantSplit w:val="1"/>
          <w:trHeight w:val="167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1569"/>
              </w:tabs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" w:hRule="atLeast"/>
          <w:tblHeader w:val="0"/>
        </w:trPr>
        <w:tc>
          <w:tcPr>
            <w:tcBorders>
              <w:left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4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40" w:lineRule="auto"/>
        <w:ind w:right="105"/>
        <w:jc w:val="left"/>
        <w:rPr>
          <w:color w:val="a6a6a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right="105"/>
        <w:jc w:val="left"/>
        <w:rPr>
          <w:color w:val="a6a6a6"/>
          <w:sz w:val="18"/>
          <w:szCs w:val="18"/>
        </w:rPr>
      </w:pPr>
      <w:r w:rsidDel="00000000" w:rsidR="00000000" w:rsidRPr="00000000">
        <w:rPr>
          <w:color w:val="a6a6a6"/>
          <w:sz w:val="18"/>
          <w:szCs w:val="18"/>
          <w:rtl w:val="0"/>
        </w:rPr>
        <w:t xml:space="preserve">職歴等</w:t>
      </w:r>
    </w:p>
    <w:p w:rsidR="00000000" w:rsidDel="00000000" w:rsidP="00000000" w:rsidRDefault="00000000" w:rsidRPr="00000000" w14:paraId="00000058">
      <w:pPr>
        <w:spacing w:line="240" w:lineRule="auto"/>
        <w:ind w:right="105"/>
        <w:jc w:val="left"/>
        <w:rPr>
          <w:color w:val="a6a6a6"/>
          <w:sz w:val="18"/>
          <w:szCs w:val="18"/>
        </w:rPr>
      </w:pPr>
      <w:r w:rsidDel="00000000" w:rsidR="00000000" w:rsidRPr="00000000">
        <w:rPr>
          <w:color w:val="a6a6a6"/>
          <w:sz w:val="18"/>
          <w:szCs w:val="18"/>
          <w:rtl w:val="0"/>
        </w:rPr>
        <w:t xml:space="preserve">実績等</w:t>
      </w:r>
    </w:p>
    <w:tbl>
      <w:tblPr>
        <w:tblStyle w:val="Table3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rHeight w:val="85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ind w:right="105"/>
              <w:jc w:val="left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特別活動に関する実績等</w:t>
            </w:r>
          </w:p>
        </w:tc>
      </w:tr>
      <w:tr>
        <w:trPr>
          <w:cantSplit w:val="0"/>
          <w:trHeight w:val="1033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ind w:right="105"/>
              <w:jc w:val="left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学校運営に関する実績等</w:t>
            </w:r>
          </w:p>
        </w:tc>
      </w:tr>
      <w:tr>
        <w:trPr>
          <w:cantSplit w:val="0"/>
          <w:trHeight w:val="1071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ind w:right="105"/>
              <w:jc w:val="left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その他、教育活動における実績等</w:t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ind w:right="105"/>
        <w:jc w:val="left"/>
        <w:rPr>
          <w:color w:val="a6a6a6"/>
          <w:sz w:val="18"/>
          <w:szCs w:val="18"/>
        </w:rPr>
      </w:pPr>
      <w:r w:rsidDel="00000000" w:rsidR="00000000" w:rsidRPr="00000000">
        <w:rPr>
          <w:color w:val="a6a6a6"/>
          <w:sz w:val="18"/>
          <w:szCs w:val="18"/>
          <w:rtl w:val="0"/>
        </w:rPr>
        <w:t xml:space="preserve">志望動機</w:t>
      </w:r>
    </w:p>
    <w:tbl>
      <w:tblPr>
        <w:tblStyle w:val="Table4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7"/>
        <w:tblGridChange w:id="0">
          <w:tblGrid>
            <w:gridCol w:w="9747"/>
          </w:tblGrid>
        </w:tblGridChange>
      </w:tblGrid>
      <w:tr>
        <w:trPr>
          <w:cantSplit w:val="0"/>
          <w:trHeight w:val="17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ind w:right="105"/>
              <w:jc w:val="left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right="105"/>
              <w:jc w:val="left"/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40" w:lineRule="auto"/>
        <w:ind w:right="105"/>
        <w:jc w:val="left"/>
        <w:rPr>
          <w:color w:val="a6a6a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6839" w:w="11907" w:orient="portrait"/>
      <w:pgMar w:bottom="794" w:top="794" w:left="1134" w:right="1134" w:header="851" w:footer="992"/>
      <w:cols w:equalWidth="0" w:num="2">
        <w:col w:space="567" w:w="4536"/>
        <w:col w:space="0" w:w="453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"/>
  <w:font w:name="Georgia"/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